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447107" w:rsidR="00225984" w:rsidP="00225984" w:rsidRDefault="00225984" w14:paraId="3DC6DED7" wp14:textId="77777777">
      <w:pPr>
        <w:pStyle w:val="NurText"/>
        <w:rPr>
          <w:rFonts w:ascii="Suisse BP Intl Regular" w:hAnsi="Suisse BP Intl Regular" w:cs="Courier New"/>
          <w:sz w:val="20"/>
          <w:szCs w:val="20"/>
        </w:rPr>
      </w:pPr>
      <w:r>
        <w:rPr>
          <w:noProof/>
        </w:rPr>
        <w:drawing>
          <wp:anchor xmlns:wp14="http://schemas.microsoft.com/office/word/2010/wordprocessingDrawing" distT="0" distB="0" distL="114300" distR="114300" simplePos="0" relativeHeight="251659264" behindDoc="0" locked="0" layoutInCell="1" allowOverlap="1" wp14:anchorId="20AA9FB6" wp14:editId="4CBDD71E">
            <wp:simplePos x="0" y="0"/>
            <wp:positionH relativeFrom="column">
              <wp:posOffset>3926840</wp:posOffset>
            </wp:positionH>
            <wp:positionV relativeFrom="paragraph">
              <wp:posOffset>0</wp:posOffset>
            </wp:positionV>
            <wp:extent cx="1673860" cy="945515"/>
            <wp:effectExtent l="0" t="0" r="0" b="0"/>
            <wp:wrapThrough wrapText="bothSides">
              <wp:wrapPolygon edited="0">
                <wp:start x="0" y="0"/>
                <wp:lineTo x="0" y="12766"/>
                <wp:lineTo x="10816" y="13926"/>
                <wp:lineTo x="3278" y="16827"/>
                <wp:lineTo x="0" y="18278"/>
                <wp:lineTo x="0" y="21179"/>
                <wp:lineTo x="8850" y="21179"/>
                <wp:lineTo x="9178" y="19439"/>
                <wp:lineTo x="8358" y="18858"/>
                <wp:lineTo x="4917" y="18568"/>
                <wp:lineTo x="10816" y="13926"/>
                <wp:lineTo x="21469" y="12766"/>
                <wp:lineTo x="21469" y="0"/>
                <wp:lineTo x="0" y="0"/>
              </wp:wrapPolygon>
            </wp:wrapThrough>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86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447107" w:rsidR="00225984" w:rsidP="00225984" w:rsidRDefault="00225984" w14:paraId="672A6659" wp14:textId="77777777">
      <w:pPr>
        <w:pStyle w:val="NurText"/>
        <w:rPr>
          <w:rFonts w:ascii="Suisse BP Intl Regular" w:hAnsi="Suisse BP Intl Regular" w:cs="Courier New"/>
          <w:sz w:val="20"/>
          <w:szCs w:val="20"/>
        </w:rPr>
      </w:pPr>
    </w:p>
    <w:p xmlns:wp14="http://schemas.microsoft.com/office/word/2010/wordml" w:rsidRPr="00447107" w:rsidR="00225984" w:rsidP="00225984" w:rsidRDefault="00225984" w14:paraId="0A37501D" wp14:textId="77777777">
      <w:pPr>
        <w:pStyle w:val="NurText"/>
        <w:rPr>
          <w:rFonts w:ascii="Suisse BP Intl Regular" w:hAnsi="Suisse BP Intl Regular" w:cs="Courier New"/>
          <w:sz w:val="20"/>
          <w:szCs w:val="20"/>
        </w:rPr>
      </w:pPr>
    </w:p>
    <w:p xmlns:wp14="http://schemas.microsoft.com/office/word/2010/wordml" w:rsidRPr="00447107" w:rsidR="00225984" w:rsidP="00225984" w:rsidRDefault="00225984" w14:paraId="5DAB6C7B" wp14:textId="77777777">
      <w:pPr>
        <w:pStyle w:val="NurText"/>
        <w:rPr>
          <w:rFonts w:ascii="Suisse BP Intl Regular" w:hAnsi="Suisse BP Intl Regular" w:cs="Courier New"/>
          <w:sz w:val="20"/>
          <w:szCs w:val="20"/>
        </w:rPr>
      </w:pPr>
    </w:p>
    <w:p xmlns:wp14="http://schemas.microsoft.com/office/word/2010/wordml" w:rsidRPr="00447107" w:rsidR="00225984" w:rsidP="00225984" w:rsidRDefault="00225984" w14:paraId="02EB378F" wp14:textId="77777777">
      <w:pPr>
        <w:pStyle w:val="NurText"/>
        <w:rPr>
          <w:rFonts w:ascii="Suisse BP Intl Regular" w:hAnsi="Suisse BP Intl Regular" w:cs="Courier New"/>
          <w:sz w:val="20"/>
          <w:szCs w:val="20"/>
        </w:rPr>
      </w:pPr>
    </w:p>
    <w:p xmlns:wp14="http://schemas.microsoft.com/office/word/2010/wordml" w:rsidRPr="00447107" w:rsidR="00225984" w:rsidP="00225984" w:rsidRDefault="00225984" w14:paraId="6A05A809" wp14:textId="77777777">
      <w:pPr>
        <w:pStyle w:val="NurText"/>
        <w:rPr>
          <w:rFonts w:ascii="Suisse BP Intl Regular" w:hAnsi="Suisse BP Intl Regular" w:cs="Courier New"/>
          <w:sz w:val="20"/>
          <w:szCs w:val="20"/>
        </w:rPr>
      </w:pPr>
    </w:p>
    <w:p xmlns:wp14="http://schemas.microsoft.com/office/word/2010/wordml" w:rsidRPr="00447107" w:rsidR="00225984" w:rsidP="00225984" w:rsidRDefault="00225984" w14:paraId="5A39BBE3" wp14:textId="77777777">
      <w:pPr>
        <w:pStyle w:val="NurText"/>
        <w:rPr>
          <w:rFonts w:ascii="Suisse BP Intl Regular" w:hAnsi="Suisse BP Intl Regular" w:cs="Courier New"/>
          <w:sz w:val="20"/>
          <w:szCs w:val="20"/>
        </w:rPr>
      </w:pPr>
      <w:r w:rsidRPr="00447107">
        <w:rPr>
          <w:rFonts w:ascii="Suisse BP Intl Regular" w:hAnsi="Suisse BP Intl Regular" w:cs="Courier New"/>
          <w:sz w:val="20"/>
          <w:szCs w:val="20"/>
        </w:rPr>
        <w:tab/>
      </w:r>
      <w:r w:rsidRPr="00447107">
        <w:rPr>
          <w:rFonts w:ascii="Suisse BP Intl Regular" w:hAnsi="Suisse BP Intl Regular" w:cs="Courier New"/>
          <w:sz w:val="20"/>
          <w:szCs w:val="20"/>
        </w:rPr>
        <w:tab/>
      </w:r>
      <w:r w:rsidRPr="00447107">
        <w:rPr>
          <w:rFonts w:ascii="Suisse BP Intl Regular" w:hAnsi="Suisse BP Intl Regular" w:cs="Courier New"/>
          <w:sz w:val="20"/>
          <w:szCs w:val="20"/>
        </w:rPr>
        <w:tab/>
      </w:r>
    </w:p>
    <w:p xmlns:wp14="http://schemas.microsoft.com/office/word/2010/wordml" w:rsidR="00225984" w:rsidP="00225984" w:rsidRDefault="00225984" w14:paraId="41C8F396" wp14:textId="77777777">
      <w:pPr>
        <w:pStyle w:val="NurText"/>
        <w:rPr>
          <w:rFonts w:ascii="Suisse BP Intl Regular" w:hAnsi="Suisse BP Intl Regular" w:cs="Courier New"/>
          <w:sz w:val="16"/>
          <w:szCs w:val="16"/>
        </w:rPr>
      </w:pPr>
    </w:p>
    <w:p xmlns:wp14="http://schemas.microsoft.com/office/word/2010/wordml" w:rsidRPr="00447107" w:rsidR="00225984" w:rsidP="00091703" w:rsidRDefault="00225984" w14:paraId="5E7F9FD8" wp14:textId="77777777">
      <w:pPr>
        <w:pStyle w:val="NurText"/>
        <w:ind w:left="6237"/>
        <w:rPr>
          <w:rFonts w:ascii="Suisse BP Intl Regular" w:hAnsi="Suisse BP Intl Regular" w:cs="Courier New"/>
          <w:sz w:val="16"/>
          <w:szCs w:val="16"/>
        </w:rPr>
      </w:pPr>
      <w:r w:rsidRPr="00447107">
        <w:rPr>
          <w:rFonts w:ascii="Suisse BP Intl Regular" w:hAnsi="Suisse BP Intl Regular" w:cs="Courier New"/>
          <w:sz w:val="16"/>
          <w:szCs w:val="16"/>
        </w:rPr>
        <w:t xml:space="preserve">Platz 501    6952 </w:t>
      </w:r>
      <w:proofErr w:type="spellStart"/>
      <w:r w:rsidRPr="00447107">
        <w:rPr>
          <w:rFonts w:ascii="Suisse BP Intl Regular" w:hAnsi="Suisse BP Intl Regular" w:cs="Courier New"/>
          <w:sz w:val="16"/>
          <w:szCs w:val="16"/>
        </w:rPr>
        <w:t>Hittisau</w:t>
      </w:r>
      <w:proofErr w:type="spellEnd"/>
      <w:r w:rsidRPr="00447107">
        <w:rPr>
          <w:rFonts w:ascii="Suisse BP Intl Regular" w:hAnsi="Suisse BP Intl Regular" w:cs="Courier New"/>
          <w:sz w:val="16"/>
          <w:szCs w:val="16"/>
        </w:rPr>
        <w:t xml:space="preserve">    Austria</w:t>
      </w:r>
    </w:p>
    <w:p xmlns:wp14="http://schemas.microsoft.com/office/word/2010/wordml" w:rsidRPr="00447107" w:rsidR="00225984" w:rsidP="00091703" w:rsidRDefault="00225984" w14:paraId="506E4D8B" wp14:textId="77777777">
      <w:pPr>
        <w:pStyle w:val="NurText"/>
        <w:ind w:left="6237"/>
        <w:rPr>
          <w:rFonts w:ascii="Suisse BP Intl Regular" w:hAnsi="Suisse BP Intl Regular" w:cs="Courier New"/>
          <w:sz w:val="16"/>
          <w:szCs w:val="16"/>
        </w:rPr>
      </w:pPr>
      <w:r w:rsidRPr="00447107">
        <w:rPr>
          <w:rFonts w:ascii="Suisse BP Intl Regular" w:hAnsi="Suisse BP Intl Regular" w:cs="Courier New"/>
          <w:sz w:val="16"/>
          <w:szCs w:val="16"/>
        </w:rPr>
        <w:t>+43 (0)5513 620930</w:t>
      </w:r>
    </w:p>
    <w:p xmlns:wp14="http://schemas.microsoft.com/office/word/2010/wordml" w:rsidRPr="00447107" w:rsidR="00225984" w:rsidP="00091703" w:rsidRDefault="00225984" w14:paraId="300D085B" wp14:textId="77777777">
      <w:pPr>
        <w:pStyle w:val="NurText"/>
        <w:ind w:left="6237"/>
        <w:rPr>
          <w:rFonts w:ascii="Suisse BP Intl Regular" w:hAnsi="Suisse BP Intl Regular" w:cs="Courier New"/>
          <w:sz w:val="16"/>
          <w:szCs w:val="16"/>
        </w:rPr>
      </w:pPr>
      <w:r w:rsidRPr="00447107">
        <w:rPr>
          <w:rFonts w:ascii="Suisse BP Intl Regular" w:hAnsi="Suisse BP Intl Regular" w:cs="Courier New"/>
          <w:sz w:val="16"/>
          <w:szCs w:val="16"/>
        </w:rPr>
        <w:t xml:space="preserve">kontakt@frauenmuseum.at  </w:t>
      </w:r>
    </w:p>
    <w:p xmlns:wp14="http://schemas.microsoft.com/office/word/2010/wordml" w:rsidRPr="00447107" w:rsidR="00225984" w:rsidP="00091703" w:rsidRDefault="00225984" w14:paraId="5ED3240A" wp14:textId="77777777">
      <w:pPr>
        <w:pStyle w:val="NurText"/>
        <w:ind w:left="6237"/>
        <w:rPr>
          <w:rFonts w:ascii="Suisse BP Intl Regular" w:hAnsi="Suisse BP Intl Regular" w:cs="Courier New"/>
          <w:sz w:val="16"/>
          <w:szCs w:val="16"/>
        </w:rPr>
      </w:pPr>
      <w:r w:rsidRPr="00447107">
        <w:rPr>
          <w:rFonts w:ascii="Suisse BP Intl Regular" w:hAnsi="Suisse BP Intl Regular" w:cs="Courier New"/>
          <w:sz w:val="16"/>
          <w:szCs w:val="16"/>
        </w:rPr>
        <w:t>www.frauenmuseum.at</w:t>
      </w:r>
    </w:p>
    <w:p xmlns:wp14="http://schemas.microsoft.com/office/word/2010/wordml" w:rsidR="00225984" w:rsidP="00225984" w:rsidRDefault="00225984" w14:paraId="72A3D3EC" wp14:textId="77777777">
      <w:pPr>
        <w:pStyle w:val="Default"/>
        <w:rPr>
          <w:b/>
          <w:bCs/>
          <w:color w:val="auto"/>
          <w:sz w:val="40"/>
          <w:szCs w:val="40"/>
          <w:lang w:val="de-AT"/>
        </w:rPr>
      </w:pPr>
    </w:p>
    <w:p xmlns:wp14="http://schemas.microsoft.com/office/word/2010/wordml" w:rsidR="00225984" w:rsidP="00225984" w:rsidRDefault="00225984" w14:paraId="0D0B940D" wp14:textId="77777777">
      <w:pPr>
        <w:pStyle w:val="Default"/>
        <w:rPr>
          <w:b/>
          <w:bCs/>
          <w:color w:val="auto"/>
          <w:sz w:val="40"/>
          <w:szCs w:val="40"/>
          <w:lang w:val="de-AT"/>
        </w:rPr>
      </w:pPr>
    </w:p>
    <w:p xmlns:wp14="http://schemas.microsoft.com/office/word/2010/wordml" w:rsidRPr="0065093B" w:rsidR="00225984" w:rsidP="00225984" w:rsidRDefault="00225984" w14:paraId="2FA6FCC4" wp14:textId="77777777">
      <w:pPr>
        <w:pStyle w:val="Default"/>
        <w:rPr>
          <w:rFonts w:ascii="Suisse BP Intl Bold" w:hAnsi="Suisse BP Intl Bold"/>
          <w:b/>
          <w:bCs/>
          <w:color w:val="auto"/>
          <w:sz w:val="40"/>
          <w:szCs w:val="40"/>
        </w:rPr>
      </w:pPr>
      <w:r w:rsidRPr="0065093B">
        <w:rPr>
          <w:rFonts w:ascii="Suisse BP Intl Bold" w:hAnsi="Suisse BP Intl Bold"/>
          <w:b/>
          <w:bCs/>
          <w:color w:val="auto"/>
          <w:sz w:val="40"/>
          <w:szCs w:val="40"/>
        </w:rPr>
        <w:t xml:space="preserve">LEITFADEN ZUR NACHHALTIGKEIT </w:t>
      </w:r>
    </w:p>
    <w:p xmlns:wp14="http://schemas.microsoft.com/office/word/2010/wordml" w:rsidRPr="0065093B" w:rsidR="00225984" w:rsidP="00225984" w:rsidRDefault="00225984" w14:paraId="2C86273D" wp14:textId="77777777">
      <w:pPr>
        <w:pStyle w:val="Default"/>
        <w:rPr>
          <w:rFonts w:ascii="Suisse BP Intl Bold" w:hAnsi="Suisse BP Intl Bold"/>
          <w:b/>
          <w:bCs/>
          <w:color w:val="auto"/>
          <w:sz w:val="40"/>
          <w:szCs w:val="40"/>
        </w:rPr>
      </w:pPr>
      <w:r w:rsidRPr="0065093B">
        <w:rPr>
          <w:rFonts w:ascii="Suisse BP Intl Bold" w:hAnsi="Suisse BP Intl Bold"/>
          <w:b/>
          <w:bCs/>
          <w:color w:val="auto"/>
          <w:sz w:val="40"/>
          <w:szCs w:val="40"/>
        </w:rPr>
        <w:t>FÜR DIE MITARBEITERINNEN DES FMH</w:t>
      </w:r>
    </w:p>
    <w:p xmlns:wp14="http://schemas.microsoft.com/office/word/2010/wordml" w:rsidRPr="00225984" w:rsidR="00225984" w:rsidP="00225984" w:rsidRDefault="00225984" w14:paraId="0E27B00A" wp14:textId="77777777">
      <w:pPr>
        <w:pStyle w:val="Default"/>
        <w:rPr>
          <w:rFonts w:ascii="Suisse BP Intl Regular" w:hAnsi="Suisse BP Intl Regular"/>
          <w:color w:val="auto"/>
          <w:sz w:val="20"/>
          <w:szCs w:val="20"/>
        </w:rPr>
      </w:pPr>
    </w:p>
    <w:p xmlns:wp14="http://schemas.microsoft.com/office/word/2010/wordml" w:rsidR="00225984" w:rsidP="00225984" w:rsidRDefault="00225984" w14:paraId="60061E4C" wp14:textId="77777777">
      <w:pPr>
        <w:pStyle w:val="Default"/>
        <w:rPr>
          <w:rFonts w:ascii="Suisse BP Intl Regular" w:hAnsi="Suisse BP Intl Regular"/>
          <w:color w:val="auto"/>
          <w:sz w:val="20"/>
          <w:szCs w:val="20"/>
        </w:rPr>
      </w:pPr>
    </w:p>
    <w:p xmlns:wp14="http://schemas.microsoft.com/office/word/2010/wordml" w:rsidR="00225984" w:rsidP="00225984" w:rsidRDefault="00225984" w14:paraId="44EAFD9C" wp14:textId="77777777">
      <w:pPr>
        <w:pStyle w:val="Default"/>
        <w:rPr>
          <w:rFonts w:ascii="Suisse BP Intl Regular" w:hAnsi="Suisse BP Intl Regular"/>
          <w:color w:val="auto"/>
          <w:sz w:val="20"/>
          <w:szCs w:val="20"/>
        </w:rPr>
      </w:pPr>
    </w:p>
    <w:p xmlns:wp14="http://schemas.microsoft.com/office/word/2010/wordml" w:rsidR="00225984" w:rsidP="00225984" w:rsidRDefault="00225984" w14:paraId="5AA3D7FC" wp14:textId="77777777">
      <w:pPr>
        <w:pStyle w:val="Default"/>
        <w:rPr>
          <w:rFonts w:ascii="Suisse BP Intl Regular" w:hAnsi="Suisse BP Intl Regular"/>
          <w:color w:val="auto"/>
          <w:sz w:val="20"/>
          <w:szCs w:val="20"/>
        </w:rPr>
      </w:pPr>
      <w:r w:rsidRPr="00225984">
        <w:rPr>
          <w:rFonts w:ascii="Suisse BP Intl Regular" w:hAnsi="Suisse BP Intl Regular"/>
          <w:color w:val="auto"/>
          <w:sz w:val="20"/>
          <w:szCs w:val="20"/>
        </w:rPr>
        <w:t xml:space="preserve">Wir, die Mitarbeiterinnen des </w:t>
      </w:r>
      <w:r>
        <w:rPr>
          <w:rFonts w:ascii="Suisse BP Intl Regular" w:hAnsi="Suisse BP Intl Regular"/>
          <w:color w:val="auto"/>
          <w:sz w:val="20"/>
          <w:szCs w:val="20"/>
        </w:rPr>
        <w:t>FMH</w:t>
      </w:r>
    </w:p>
    <w:p xmlns:wp14="http://schemas.microsoft.com/office/word/2010/wordml" w:rsidRPr="00225984" w:rsidR="00225984" w:rsidP="00225984" w:rsidRDefault="00225984" w14:paraId="29D6B04F" wp14:textId="77777777">
      <w:pPr>
        <w:pStyle w:val="Default"/>
        <w:rPr>
          <w:rFonts w:ascii="Suisse BP Intl Regular" w:hAnsi="Suisse BP Intl Regular"/>
          <w:color w:val="auto"/>
          <w:sz w:val="20"/>
          <w:szCs w:val="20"/>
        </w:rPr>
      </w:pPr>
      <w:r w:rsidRPr="00225984">
        <w:rPr>
          <w:rFonts w:ascii="Suisse BP Intl Regular" w:hAnsi="Suisse BP Intl Regular"/>
          <w:color w:val="auto"/>
          <w:sz w:val="20"/>
          <w:szCs w:val="20"/>
        </w:rPr>
        <w:t xml:space="preserve"> </w:t>
      </w:r>
    </w:p>
    <w:p xmlns:wp14="http://schemas.microsoft.com/office/word/2010/wordml" w:rsidR="00225984" w:rsidP="00225984" w:rsidRDefault="00225984" w14:paraId="05CDE10D" wp14:textId="5A0CC9E1">
      <w:pPr>
        <w:pStyle w:val="Default"/>
        <w:numPr>
          <w:ilvl w:val="0"/>
          <w:numId w:val="1"/>
        </w:numPr>
        <w:rPr>
          <w:rFonts w:ascii="Suisse BP Intl Regular" w:hAnsi="Suisse BP Intl Regular"/>
          <w:color w:val="auto"/>
          <w:sz w:val="20"/>
          <w:szCs w:val="20"/>
        </w:rPr>
      </w:pPr>
      <w:r w:rsidRPr="56FF4F42" w:rsidR="56FF4F42">
        <w:rPr>
          <w:rFonts w:ascii="Suisse BP Intl Regular" w:hAnsi="Suisse BP Intl Regular"/>
          <w:color w:val="auto"/>
          <w:sz w:val="20"/>
          <w:szCs w:val="20"/>
        </w:rPr>
        <w:t>bekennen uns zur Nachhaltigkeit. Ressourcen und Bestände für zukünftige Generationen zu bewahren und das Wissen um diese weiterzugeben, sehen wir als unsere zentrale Aufgabe;</w:t>
      </w:r>
      <w:r>
        <w:br/>
      </w:r>
    </w:p>
    <w:p xmlns:wp14="http://schemas.microsoft.com/office/word/2010/wordml" w:rsidR="00225984" w:rsidP="00225984" w:rsidRDefault="00225984" w14:paraId="4D5423C7" wp14:textId="77777777">
      <w:pPr>
        <w:pStyle w:val="Default"/>
        <w:numPr>
          <w:ilvl w:val="0"/>
          <w:numId w:val="1"/>
        </w:numPr>
        <w:rPr>
          <w:rFonts w:ascii="Suisse BP Intl Regular" w:hAnsi="Suisse BP Intl Regular"/>
          <w:color w:val="auto"/>
          <w:sz w:val="20"/>
          <w:szCs w:val="20"/>
        </w:rPr>
      </w:pPr>
      <w:r w:rsidRPr="00225984">
        <w:rPr>
          <w:rFonts w:ascii="Suisse BP Intl Regular" w:hAnsi="Suisse BP Intl Regular"/>
          <w:color w:val="auto"/>
          <w:sz w:val="20"/>
          <w:szCs w:val="20"/>
        </w:rPr>
        <w:t>übernehmen Verantwortung für Kultur und Natur. Für kommende Generationen bewahren wir nicht nur baukulturelles Erbe, sondern mit unserem gesamten, als Europaschutzgebiet ausgewiesenen Museumsareal, auch ein besonderes Naturerbe von europäischem Rang</w:t>
      </w:r>
      <w:r>
        <w:rPr>
          <w:rFonts w:ascii="Suisse BP Intl Regular" w:hAnsi="Suisse BP Intl Regular"/>
          <w:color w:val="auto"/>
          <w:sz w:val="20"/>
          <w:szCs w:val="20"/>
        </w:rPr>
        <w:t>;</w:t>
      </w:r>
      <w:r>
        <w:rPr>
          <w:rFonts w:ascii="Suisse BP Intl Regular" w:hAnsi="Suisse BP Intl Regular"/>
          <w:color w:val="auto"/>
          <w:sz w:val="20"/>
          <w:szCs w:val="20"/>
        </w:rPr>
        <w:br/>
      </w:r>
    </w:p>
    <w:p xmlns:wp14="http://schemas.microsoft.com/office/word/2010/wordml" w:rsidRPr="00225984" w:rsidR="00225984" w:rsidP="00225984" w:rsidRDefault="00225984" w14:paraId="61DE4C67" wp14:textId="77777777">
      <w:pPr>
        <w:pStyle w:val="Default"/>
        <w:numPr>
          <w:ilvl w:val="0"/>
          <w:numId w:val="1"/>
        </w:numPr>
        <w:rPr>
          <w:rFonts w:ascii="Suisse BP Intl Regular" w:hAnsi="Suisse BP Intl Regular"/>
          <w:color w:val="auto"/>
          <w:sz w:val="20"/>
          <w:szCs w:val="20"/>
        </w:rPr>
      </w:pPr>
      <w:r w:rsidRPr="00225984">
        <w:rPr>
          <w:rFonts w:ascii="Suisse BP Intl Regular" w:hAnsi="Suisse BP Intl Regular"/>
          <w:color w:val="auto"/>
          <w:sz w:val="20"/>
          <w:szCs w:val="20"/>
        </w:rPr>
        <w:t xml:space="preserve">erkennen in der Nachhaltigkeit zwar eine große Anforderung, aber auch eine enorme Gelegenheit. Denn Nachhaltigkeit ist nicht nur ein Wirkungsfaktor nach außen, sondern auch ein Erfolgsfaktor nach innen. Angesichts der aktuellen und kommenden Herausforderungen des Klimawandels und von knapper werdenden Mittel, sind wir bestrebt, innerbetrieblich den Ressourcenverbrauch zu überwachen und laufend zu verbessern. Neben einer Ressourcenschonung im operativen Bereich, wird das Museum das gelebte Umweltmanagement auch für eine breite Öffentlichkeit zugänglich und nachvollziehbar machen. </w:t>
      </w:r>
    </w:p>
    <w:p xmlns:wp14="http://schemas.microsoft.com/office/word/2010/wordml" w:rsidRPr="00225984" w:rsidR="00225984" w:rsidP="00225984" w:rsidRDefault="00225984" w14:paraId="4B94D5A5" wp14:textId="77777777">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3CB0EDB4" wp14:textId="77777777">
      <w:pPr>
        <w:pStyle w:val="Default"/>
        <w:rPr>
          <w:rFonts w:ascii="Suisse BP Intl Regular" w:hAnsi="Suisse BP Intl Regular"/>
          <w:color w:val="auto"/>
          <w:sz w:val="20"/>
          <w:szCs w:val="20"/>
        </w:rPr>
      </w:pPr>
      <w:r w:rsidRPr="00225984">
        <w:rPr>
          <w:rFonts w:ascii="Suisse BP Intl Regular" w:hAnsi="Suisse BP Intl Regular"/>
          <w:color w:val="auto"/>
          <w:sz w:val="20"/>
          <w:szCs w:val="20"/>
        </w:rPr>
        <w:t>Wir vermitteln dies mit nachfolgenden Maßnahmen zur Energieeinsparung und Ressourcenschonung</w:t>
      </w:r>
      <w:r>
        <w:rPr>
          <w:rFonts w:ascii="Suisse BP Intl Regular" w:hAnsi="Suisse BP Intl Regular"/>
          <w:color w:val="auto"/>
          <w:sz w:val="20"/>
          <w:szCs w:val="20"/>
        </w:rPr>
        <w:t>:</w:t>
      </w:r>
      <w:r>
        <w:rPr>
          <w:rFonts w:ascii="Suisse BP Intl Regular" w:hAnsi="Suisse BP Intl Regular"/>
          <w:color w:val="auto"/>
          <w:sz w:val="20"/>
          <w:szCs w:val="20"/>
        </w:rPr>
        <w:br/>
      </w:r>
      <w:r>
        <w:rPr>
          <w:rFonts w:ascii="Suisse BP Intl Regular" w:hAnsi="Suisse BP Intl Regular"/>
          <w:color w:val="auto"/>
          <w:sz w:val="20"/>
          <w:szCs w:val="20"/>
        </w:rPr>
        <w:br/>
      </w:r>
      <w:r w:rsidRPr="00225984">
        <w:rPr>
          <w:rFonts w:ascii="Suisse BP Intl Regular" w:hAnsi="Suisse BP Intl Regular"/>
          <w:b/>
          <w:bCs/>
          <w:color w:val="auto"/>
          <w:sz w:val="20"/>
          <w:szCs w:val="20"/>
        </w:rPr>
        <w:t xml:space="preserve">Strom </w:t>
      </w:r>
    </w:p>
    <w:p xmlns:wp14="http://schemas.microsoft.com/office/word/2010/wordml" w:rsidR="00225984" w:rsidP="00225984" w:rsidRDefault="00225984" w14:paraId="3DEEC669" wp14:textId="77777777">
      <w:pPr>
        <w:pStyle w:val="Default"/>
        <w:rPr>
          <w:rFonts w:ascii="Suisse BP Intl Regular" w:hAnsi="Suisse BP Intl Regular" w:cs="Wingdings 3"/>
          <w:color w:val="auto"/>
          <w:sz w:val="20"/>
          <w:szCs w:val="20"/>
        </w:rPr>
      </w:pPr>
    </w:p>
    <w:p xmlns:wp14="http://schemas.microsoft.com/office/word/2010/wordml" w:rsidR="00225984" w:rsidP="00225984" w:rsidRDefault="00225984" w14:paraId="4A7DCEE9" wp14:textId="77777777">
      <w:pPr>
        <w:pStyle w:val="Default"/>
        <w:rPr>
          <w:rFonts w:ascii="Suisse BP Intl Regular" w:hAnsi="Suisse BP Intl Regular"/>
          <w:color w:val="auto"/>
          <w:sz w:val="20"/>
          <w:szCs w:val="20"/>
        </w:rPr>
      </w:pPr>
      <w:r w:rsidRPr="00225984">
        <w:rPr>
          <w:rFonts w:ascii="Suisse BP Intl Regular" w:hAnsi="Suisse BP Intl Regular"/>
          <w:color w:val="auto"/>
          <w:sz w:val="20"/>
          <w:szCs w:val="20"/>
        </w:rPr>
        <w:t>Wir schalten das Licht aus, wenn wir das Büro für eine längere Zeit verlassen</w:t>
      </w:r>
      <w:r>
        <w:rPr>
          <w:rFonts w:ascii="Suisse BP Intl Regular" w:hAnsi="Suisse BP Intl Regular"/>
          <w:color w:val="auto"/>
          <w:sz w:val="20"/>
          <w:szCs w:val="20"/>
        </w:rPr>
        <w:t>.</w:t>
      </w:r>
      <w:r>
        <w:rPr>
          <w:rFonts w:ascii="Suisse BP Intl Regular" w:hAnsi="Suisse BP Intl Regular"/>
          <w:color w:val="auto"/>
          <w:sz w:val="20"/>
          <w:szCs w:val="20"/>
        </w:rPr>
        <w:br/>
      </w:r>
    </w:p>
    <w:p xmlns:wp14="http://schemas.microsoft.com/office/word/2010/wordml" w:rsidRPr="00225984" w:rsidR="00225984" w:rsidP="00225984" w:rsidRDefault="00225984" w14:paraId="5C58A558" wp14:textId="77777777">
      <w:pPr>
        <w:pStyle w:val="Default"/>
        <w:rPr>
          <w:rFonts w:ascii="Suisse BP Intl Regular" w:hAnsi="Suisse BP Intl Regular"/>
          <w:color w:val="auto"/>
          <w:sz w:val="20"/>
          <w:szCs w:val="20"/>
        </w:rPr>
      </w:pPr>
      <w:r>
        <w:rPr>
          <w:rFonts w:ascii="Suisse BP Intl Regular" w:hAnsi="Suisse BP Intl Regular"/>
          <w:color w:val="auto"/>
          <w:sz w:val="20"/>
          <w:szCs w:val="20"/>
        </w:rPr>
        <w:t>B</w:t>
      </w:r>
      <w:r w:rsidRPr="00225984">
        <w:rPr>
          <w:rFonts w:ascii="Suisse BP Intl Regular" w:hAnsi="Suisse BP Intl Regular"/>
          <w:color w:val="auto"/>
          <w:sz w:val="20"/>
          <w:szCs w:val="20"/>
        </w:rPr>
        <w:t>ei ausreichendem Tageslicht in den Büros, Besprechungs-, Pausen- und Werkstatträumen drehen wir das Licht ab</w:t>
      </w:r>
      <w:r>
        <w:rPr>
          <w:rFonts w:ascii="Suisse BP Intl Regular" w:hAnsi="Suisse BP Intl Regular"/>
          <w:color w:val="auto"/>
          <w:sz w:val="20"/>
          <w:szCs w:val="20"/>
        </w:rPr>
        <w:t>.</w:t>
      </w:r>
      <w:r>
        <w:rPr>
          <w:rFonts w:ascii="Suisse BP Intl Regular" w:hAnsi="Suisse BP Intl Regular"/>
          <w:color w:val="auto"/>
          <w:sz w:val="20"/>
          <w:szCs w:val="20"/>
        </w:rPr>
        <w:br/>
      </w:r>
      <w:r w:rsidRPr="00225984">
        <w:rPr>
          <w:rFonts w:ascii="Suisse BP Intl Regular" w:hAnsi="Suisse BP Intl Regular"/>
          <w:color w:val="auto"/>
          <w:sz w:val="20"/>
          <w:szCs w:val="20"/>
        </w:rPr>
        <w:t xml:space="preserve"> </w:t>
      </w:r>
    </w:p>
    <w:p xmlns:wp14="http://schemas.microsoft.com/office/word/2010/wordml" w:rsidRPr="00225984" w:rsidR="00225984" w:rsidP="00225984" w:rsidRDefault="00225984" w14:paraId="60341F9B" wp14:textId="77777777">
      <w:pPr>
        <w:pStyle w:val="Default"/>
        <w:rPr>
          <w:rFonts w:ascii="Suisse BP Intl Regular" w:hAnsi="Suisse BP Intl Regular"/>
          <w:color w:val="auto"/>
          <w:sz w:val="20"/>
          <w:szCs w:val="20"/>
        </w:rPr>
      </w:pPr>
      <w:r>
        <w:rPr>
          <w:rFonts w:ascii="Suisse BP Intl Regular" w:hAnsi="Suisse BP Intl Regular"/>
          <w:color w:val="auto"/>
          <w:sz w:val="20"/>
          <w:szCs w:val="20"/>
        </w:rPr>
        <w:t>W</w:t>
      </w:r>
      <w:r w:rsidRPr="00225984">
        <w:rPr>
          <w:rFonts w:ascii="Suisse BP Intl Regular" w:hAnsi="Suisse BP Intl Regular"/>
          <w:color w:val="auto"/>
          <w:sz w:val="20"/>
          <w:szCs w:val="20"/>
        </w:rPr>
        <w:t>ir schalten unseren Computer und die Stromverteilerleiste (für Lautsprecher, Rechenmaschine, etc.) nach Ende der Dienstzeit aus, um Strom zu sparen</w:t>
      </w:r>
      <w:r>
        <w:rPr>
          <w:rFonts w:ascii="Suisse BP Intl Regular" w:hAnsi="Suisse BP Intl Regular"/>
          <w:color w:val="auto"/>
          <w:sz w:val="20"/>
          <w:szCs w:val="20"/>
        </w:rPr>
        <w:t>.</w:t>
      </w:r>
      <w:r>
        <w:rPr>
          <w:rFonts w:ascii="Suisse BP Intl Regular" w:hAnsi="Suisse BP Intl Regular"/>
          <w:color w:val="auto"/>
          <w:sz w:val="20"/>
          <w:szCs w:val="20"/>
        </w:rPr>
        <w:br/>
      </w:r>
    </w:p>
    <w:p xmlns:wp14="http://schemas.microsoft.com/office/word/2010/wordml" w:rsidRPr="00225984" w:rsidR="00225984" w:rsidP="00225984" w:rsidRDefault="00225984" w14:paraId="7C3C34FF" wp14:textId="4541D31D">
      <w:pPr>
        <w:pStyle w:val="Default"/>
      </w:pPr>
      <w:r w:rsidRPr="56FF4F42" w:rsidR="56FF4F42">
        <w:rPr>
          <w:rFonts w:ascii="Suisse BP Intl Regular" w:hAnsi="Suisse BP Intl Regular"/>
          <w:color w:val="auto"/>
          <w:sz w:val="20"/>
          <w:szCs w:val="20"/>
        </w:rPr>
        <w:t>Wir führen konsequent ein Monitoring....</w:t>
      </w:r>
    </w:p>
    <w:p w:rsidR="56FF4F42" w:rsidP="56FF4F42" w:rsidRDefault="56FF4F42" w14:paraId="43E1067A" w14:textId="1E82B3D1">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6C143281" wp14:textId="77777777">
      <w:pPr>
        <w:pStyle w:val="Default"/>
        <w:rPr>
          <w:rFonts w:ascii="Suisse BP Intl Regular" w:hAnsi="Suisse BP Intl Regular"/>
          <w:color w:val="auto"/>
          <w:sz w:val="20"/>
          <w:szCs w:val="20"/>
        </w:rPr>
      </w:pPr>
      <w:r w:rsidRPr="00225984">
        <w:rPr>
          <w:rFonts w:ascii="Suisse BP Intl Regular" w:hAnsi="Suisse BP Intl Regular"/>
          <w:color w:val="auto"/>
          <w:sz w:val="20"/>
          <w:szCs w:val="20"/>
        </w:rPr>
        <w:t xml:space="preserve">Wir schalten elektronische Geräte aus und verzichten auf den Stand-By-Modus. </w:t>
      </w:r>
      <w:r>
        <w:rPr>
          <w:rFonts w:ascii="Suisse BP Intl Regular" w:hAnsi="Suisse BP Intl Regular"/>
          <w:color w:val="auto"/>
          <w:sz w:val="20"/>
          <w:szCs w:val="20"/>
        </w:rPr>
        <w:br/>
      </w:r>
    </w:p>
    <w:p xmlns:wp14="http://schemas.microsoft.com/office/word/2010/wordml" w:rsidRPr="00225984" w:rsidR="00225984" w:rsidP="00225984" w:rsidRDefault="00225984" w14:paraId="248B2BDC" wp14:textId="77777777">
      <w:pPr>
        <w:pStyle w:val="Default"/>
        <w:rPr>
          <w:rFonts w:ascii="Suisse BP Intl Regular" w:hAnsi="Suisse BP Intl Regular" w:cs="Wingdings 3"/>
          <w:color w:val="auto"/>
          <w:sz w:val="20"/>
          <w:szCs w:val="20"/>
        </w:rPr>
      </w:pPr>
      <w:r w:rsidRPr="00225984">
        <w:rPr>
          <w:rFonts w:ascii="Suisse BP Intl Regular" w:hAnsi="Suisse BP Intl Regular" w:cs="Wingdings 3"/>
          <w:color w:val="auto"/>
          <w:sz w:val="20"/>
          <w:szCs w:val="20"/>
          <w:lang w:val="de-AT"/>
        </w:rPr>
        <w:t>Wir erhitzen mit dem Wasserkocher nur so viel Wasser, wie wir auch tatsächlich ben</w:t>
      </w:r>
      <w:r w:rsidRPr="00225984">
        <w:rPr>
          <w:rFonts w:ascii="Suisse BP Intl Regular" w:hAnsi="Suisse BP Intl Regular" w:cs="Cambria"/>
          <w:color w:val="auto"/>
          <w:sz w:val="20"/>
          <w:szCs w:val="20"/>
          <w:lang w:val="de-AT"/>
        </w:rPr>
        <w:t>ö</w:t>
      </w:r>
      <w:r w:rsidRPr="00225984">
        <w:rPr>
          <w:rFonts w:ascii="Suisse BP Intl Regular" w:hAnsi="Suisse BP Intl Regular" w:cs="Wingdings 3"/>
          <w:color w:val="auto"/>
          <w:sz w:val="20"/>
          <w:szCs w:val="20"/>
          <w:lang w:val="de-AT"/>
        </w:rPr>
        <w:t>tigen.</w:t>
      </w:r>
      <w:r>
        <w:rPr>
          <w:rFonts w:ascii="Suisse BP Intl Regular" w:hAnsi="Suisse BP Intl Regular" w:cs="Wingdings 3"/>
          <w:color w:val="auto"/>
          <w:sz w:val="20"/>
          <w:szCs w:val="20"/>
          <w:lang w:val="de-AT"/>
        </w:rPr>
        <w:br/>
      </w:r>
      <w:r w:rsidRPr="00225984">
        <w:rPr>
          <w:rFonts w:ascii="Suisse BP Intl Regular" w:hAnsi="Suisse BP Intl Regular" w:cs="Wingdings 3"/>
          <w:color w:val="auto"/>
          <w:sz w:val="20"/>
          <w:szCs w:val="20"/>
          <w:lang w:val="de-AT"/>
        </w:rPr>
        <w:t xml:space="preserve"> </w:t>
      </w:r>
    </w:p>
    <w:p xmlns:wp14="http://schemas.microsoft.com/office/word/2010/wordml" w:rsidRPr="00225984" w:rsidR="00225984" w:rsidP="00225984" w:rsidRDefault="00225984" w14:paraId="4C4DEFF0" wp14:textId="77777777">
      <w:pPr>
        <w:pStyle w:val="Default"/>
        <w:rPr>
          <w:rFonts w:ascii="Suisse BP Intl Regular" w:hAnsi="Suisse BP Intl Regular"/>
          <w:color w:val="auto"/>
          <w:sz w:val="20"/>
          <w:szCs w:val="20"/>
        </w:rPr>
      </w:pPr>
      <w:r w:rsidRPr="00225984">
        <w:rPr>
          <w:rFonts w:ascii="Suisse BP Intl Regular" w:hAnsi="Suisse BP Intl Regular"/>
          <w:color w:val="auto"/>
          <w:sz w:val="20"/>
          <w:szCs w:val="20"/>
        </w:rPr>
        <w:t>Unser Kühlschrank läuft auf klein</w:t>
      </w:r>
      <w:r>
        <w:rPr>
          <w:rFonts w:ascii="Suisse BP Intl Regular" w:hAnsi="Suisse BP Intl Regular"/>
          <w:color w:val="auto"/>
          <w:sz w:val="20"/>
          <w:szCs w:val="20"/>
        </w:rPr>
        <w:t>er</w:t>
      </w:r>
      <w:r w:rsidRPr="00225984">
        <w:rPr>
          <w:rFonts w:ascii="Suisse BP Intl Regular" w:hAnsi="Suisse BP Intl Regular"/>
          <w:color w:val="auto"/>
          <w:sz w:val="20"/>
          <w:szCs w:val="20"/>
        </w:rPr>
        <w:t xml:space="preserve"> Stufe. </w:t>
      </w:r>
    </w:p>
    <w:p xmlns:wp14="http://schemas.microsoft.com/office/word/2010/wordml" w:rsidR="00225984" w:rsidP="00225984" w:rsidRDefault="00225984" w14:paraId="3656B9AB" wp14:textId="77777777">
      <w:pPr>
        <w:pStyle w:val="Default"/>
        <w:rPr>
          <w:rFonts w:ascii="Suisse BP Intl Regular" w:hAnsi="Suisse BP Intl Regular" w:cs="Wingdings 3"/>
          <w:color w:val="auto"/>
          <w:sz w:val="20"/>
          <w:szCs w:val="20"/>
        </w:rPr>
      </w:pPr>
    </w:p>
    <w:p xmlns:wp14="http://schemas.microsoft.com/office/word/2010/wordml" w:rsidR="00225984" w:rsidP="00225984" w:rsidRDefault="00225984" w14:paraId="45FB0818" wp14:textId="77777777">
      <w:pPr>
        <w:pStyle w:val="Default"/>
        <w:rPr>
          <w:rFonts w:ascii="Suisse BP Intl Regular" w:hAnsi="Suisse BP Intl Regular" w:cs="Wingdings 3"/>
          <w:color w:val="auto"/>
          <w:sz w:val="20"/>
          <w:szCs w:val="20"/>
        </w:rPr>
      </w:pPr>
    </w:p>
    <w:p xmlns:wp14="http://schemas.microsoft.com/office/word/2010/wordml" w:rsidRPr="00225984" w:rsidR="00225984" w:rsidP="00225984" w:rsidRDefault="00225984" w14:paraId="41337F78" wp14:textId="77777777">
      <w:pPr>
        <w:pStyle w:val="Default"/>
        <w:rPr>
          <w:rFonts w:ascii="Suisse BP Intl Regular" w:hAnsi="Suisse BP Intl Regular"/>
          <w:color w:val="auto"/>
          <w:sz w:val="20"/>
          <w:szCs w:val="20"/>
        </w:rPr>
      </w:pPr>
      <w:r w:rsidRPr="00225984">
        <w:rPr>
          <w:rFonts w:ascii="Suisse BP Intl Regular" w:hAnsi="Suisse BP Intl Regular"/>
          <w:b/>
          <w:bCs/>
          <w:color w:val="auto"/>
          <w:sz w:val="20"/>
          <w:szCs w:val="20"/>
        </w:rPr>
        <w:t xml:space="preserve">Heizung </w:t>
      </w:r>
    </w:p>
    <w:p xmlns:wp14="http://schemas.microsoft.com/office/word/2010/wordml" w:rsidR="00225984" w:rsidP="00225984" w:rsidRDefault="00225984" w14:paraId="049F31CB" wp14:textId="77777777">
      <w:pPr>
        <w:pStyle w:val="Default"/>
        <w:rPr>
          <w:rFonts w:ascii="Suisse BP Intl Regular" w:hAnsi="Suisse BP Intl Regular" w:cs="Wingdings 3"/>
          <w:color w:val="auto"/>
          <w:sz w:val="20"/>
          <w:szCs w:val="20"/>
        </w:rPr>
      </w:pPr>
    </w:p>
    <w:p xmlns:wp14="http://schemas.microsoft.com/office/word/2010/wordml" w:rsidRPr="00225984" w:rsidR="00225984" w:rsidP="00225984" w:rsidRDefault="00225984" w14:paraId="6BC91394" wp14:textId="1B85D9A7">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Wir heizen mit Fernwärme, die mit Hackschnitzel betrieben und zentral reguliert wird. Wir haben daher wenig Einfluss auf die Raumtemperatur.</w:t>
      </w:r>
    </w:p>
    <w:p w:rsidR="56FF4F42" w:rsidP="56FF4F42" w:rsidRDefault="56FF4F42" w14:paraId="5AB1E130" w14:textId="120CE326">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1A4D6021" wp14:textId="77777777">
      <w:pPr>
        <w:pStyle w:val="Default"/>
        <w:rPr>
          <w:rFonts w:ascii="Suisse BP Intl Regular" w:hAnsi="Suisse BP Intl Regular" w:cs="Wingdings 3"/>
          <w:color w:val="auto"/>
          <w:sz w:val="20"/>
          <w:szCs w:val="20"/>
        </w:rPr>
      </w:pPr>
      <w:r>
        <w:rPr>
          <w:rFonts w:ascii="Suisse BP Intl Regular" w:hAnsi="Suisse BP Intl Regular" w:cs="Wingdings 3"/>
          <w:color w:val="auto"/>
          <w:sz w:val="20"/>
          <w:szCs w:val="20"/>
        </w:rPr>
        <w:t>Um den Heizungsverbrauch</w:t>
      </w:r>
      <w:r w:rsidRPr="00225984">
        <w:rPr>
          <w:rFonts w:ascii="Suisse BP Intl Regular" w:hAnsi="Suisse BP Intl Regular" w:cs="Wingdings 3"/>
          <w:color w:val="auto"/>
          <w:sz w:val="20"/>
          <w:szCs w:val="20"/>
        </w:rPr>
        <w:t xml:space="preserve"> </w:t>
      </w:r>
      <w:r>
        <w:rPr>
          <w:rFonts w:ascii="Suisse BP Intl Regular" w:hAnsi="Suisse BP Intl Regular" w:cs="Wingdings 3"/>
          <w:color w:val="auto"/>
          <w:sz w:val="20"/>
          <w:szCs w:val="20"/>
        </w:rPr>
        <w:t>im Rahmen zu halten, lüften wir nur kurz, wenn auch regelmäßig.</w:t>
      </w:r>
    </w:p>
    <w:p xmlns:wp14="http://schemas.microsoft.com/office/word/2010/wordml" w:rsidRPr="00225984" w:rsidR="00225984" w:rsidP="00225984" w:rsidRDefault="00225984" w14:paraId="53128261" wp14:textId="77777777">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205998E1" wp14:textId="77777777">
      <w:pPr>
        <w:pStyle w:val="Default"/>
        <w:rPr>
          <w:rFonts w:ascii="Suisse BP Intl Regular" w:hAnsi="Suisse BP Intl Regular"/>
          <w:color w:val="auto"/>
          <w:sz w:val="20"/>
          <w:szCs w:val="20"/>
        </w:rPr>
      </w:pPr>
      <w:r w:rsidRPr="00225984">
        <w:rPr>
          <w:rFonts w:ascii="Suisse BP Intl Regular" w:hAnsi="Suisse BP Intl Regular"/>
          <w:b/>
          <w:bCs/>
          <w:color w:val="auto"/>
          <w:sz w:val="20"/>
          <w:szCs w:val="20"/>
        </w:rPr>
        <w:t xml:space="preserve">Wasser </w:t>
      </w:r>
    </w:p>
    <w:p xmlns:wp14="http://schemas.microsoft.com/office/word/2010/wordml" w:rsidR="00225984" w:rsidP="00225984" w:rsidRDefault="00225984" w14:paraId="62486C05" wp14:textId="77777777">
      <w:pPr>
        <w:pStyle w:val="Default"/>
        <w:rPr>
          <w:rFonts w:ascii="Suisse BP Intl Regular" w:hAnsi="Suisse BP Intl Regular" w:cs="Wingdings 3"/>
          <w:color w:val="auto"/>
          <w:sz w:val="20"/>
          <w:szCs w:val="20"/>
        </w:rPr>
      </w:pPr>
    </w:p>
    <w:p xmlns:wp14="http://schemas.microsoft.com/office/word/2010/wordml" w:rsidRPr="00225984" w:rsidR="00225984" w:rsidP="00225984" w:rsidRDefault="00225984" w14:paraId="311B5B6C" wp14:textId="77777777">
      <w:pPr>
        <w:pStyle w:val="Default"/>
        <w:rPr>
          <w:rFonts w:ascii="Suisse BP Intl Regular" w:hAnsi="Suisse BP Intl Regular"/>
          <w:color w:val="auto"/>
          <w:sz w:val="20"/>
          <w:szCs w:val="20"/>
        </w:rPr>
      </w:pPr>
      <w:r>
        <w:rPr>
          <w:rFonts w:ascii="Suisse BP Intl Regular" w:hAnsi="Suisse BP Intl Regular"/>
          <w:color w:val="auto"/>
          <w:sz w:val="20"/>
          <w:szCs w:val="20"/>
        </w:rPr>
        <w:t>Wir verfügen über hochwertiges</w:t>
      </w:r>
      <w:r w:rsidRPr="00225984">
        <w:rPr>
          <w:rFonts w:ascii="Suisse BP Intl Regular" w:hAnsi="Suisse BP Intl Regular"/>
          <w:color w:val="auto"/>
          <w:sz w:val="20"/>
          <w:szCs w:val="20"/>
        </w:rPr>
        <w:t xml:space="preserve"> Trinkwasser</w:t>
      </w:r>
      <w:r>
        <w:rPr>
          <w:rFonts w:ascii="Suisse BP Intl Regular" w:hAnsi="Suisse BP Intl Regular"/>
          <w:color w:val="auto"/>
          <w:sz w:val="20"/>
          <w:szCs w:val="20"/>
        </w:rPr>
        <w:t>, das wir bei Veranstaltungen unserem Publikum kostenlos anbieten.</w:t>
      </w:r>
    </w:p>
    <w:p xmlns:wp14="http://schemas.microsoft.com/office/word/2010/wordml" w:rsidRPr="00225984" w:rsidR="00225984" w:rsidP="00225984" w:rsidRDefault="00225984" w14:paraId="4101652C" wp14:textId="77777777">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7E72F6A3" wp14:textId="77777777">
      <w:pPr>
        <w:pStyle w:val="Default"/>
        <w:rPr>
          <w:rFonts w:ascii="Suisse BP Intl Regular" w:hAnsi="Suisse BP Intl Regular"/>
          <w:color w:val="auto"/>
          <w:sz w:val="20"/>
          <w:szCs w:val="20"/>
        </w:rPr>
      </w:pPr>
      <w:r w:rsidRPr="00225984">
        <w:rPr>
          <w:rFonts w:ascii="Suisse BP Intl Regular" w:hAnsi="Suisse BP Intl Regular"/>
          <w:b/>
          <w:bCs/>
          <w:color w:val="auto"/>
          <w:sz w:val="20"/>
          <w:szCs w:val="20"/>
        </w:rPr>
        <w:t xml:space="preserve">Mobilität </w:t>
      </w:r>
    </w:p>
    <w:p xmlns:wp14="http://schemas.microsoft.com/office/word/2010/wordml" w:rsidR="00225984" w:rsidP="00225984" w:rsidRDefault="00225984" w14:paraId="4B99056E" wp14:textId="77777777">
      <w:pPr>
        <w:pStyle w:val="Default"/>
        <w:rPr>
          <w:rFonts w:ascii="Suisse BP Intl Regular" w:hAnsi="Suisse BP Intl Regular" w:cs="Wingdings 3"/>
          <w:color w:val="auto"/>
          <w:sz w:val="20"/>
          <w:szCs w:val="20"/>
        </w:rPr>
      </w:pPr>
    </w:p>
    <w:p xmlns:wp14="http://schemas.microsoft.com/office/word/2010/wordml" w:rsidRPr="00225984" w:rsidR="00225984" w:rsidP="00225984" w:rsidRDefault="00225984" w14:paraId="74D4D4A1" wp14:textId="77777777">
      <w:pPr>
        <w:pStyle w:val="Default"/>
        <w:rPr>
          <w:rFonts w:ascii="Suisse BP Intl Regular" w:hAnsi="Suisse BP Intl Regular" w:cs="Wingdings 3"/>
          <w:color w:val="auto"/>
          <w:sz w:val="20"/>
          <w:szCs w:val="20"/>
        </w:rPr>
      </w:pPr>
      <w:r w:rsidRPr="56FF4F42" w:rsidR="56FF4F42">
        <w:rPr>
          <w:rFonts w:ascii="Suisse BP Intl Regular" w:hAnsi="Suisse BP Intl Regular" w:cs="Wingdings 3"/>
          <w:color w:val="auto"/>
          <w:sz w:val="20"/>
          <w:szCs w:val="20"/>
        </w:rPr>
        <w:t>Wir bilden, wenn m</w:t>
      </w:r>
      <w:r w:rsidRPr="56FF4F42" w:rsidR="56FF4F42">
        <w:rPr>
          <w:rFonts w:ascii="Suisse BP Intl Regular" w:hAnsi="Suisse BP Intl Regular" w:cs="Cambria"/>
          <w:color w:val="auto"/>
          <w:sz w:val="20"/>
          <w:szCs w:val="20"/>
        </w:rPr>
        <w:t>ö</w:t>
      </w:r>
      <w:r w:rsidRPr="56FF4F42" w:rsidR="56FF4F42">
        <w:rPr>
          <w:rFonts w:ascii="Suisse BP Intl Regular" w:hAnsi="Suisse BP Intl Regular" w:cs="Wingdings 3"/>
          <w:color w:val="auto"/>
          <w:sz w:val="20"/>
          <w:szCs w:val="20"/>
        </w:rPr>
        <w:t xml:space="preserve">glich, Fahrgemeinschaften. </w:t>
      </w:r>
    </w:p>
    <w:p w:rsidR="56FF4F42" w:rsidP="56FF4F42" w:rsidRDefault="56FF4F42" w14:paraId="2CB8953E" w14:textId="50882BF2">
      <w:pPr>
        <w:pStyle w:val="Default"/>
        <w:rPr>
          <w:rFonts w:ascii="Suisse BP Intl Regular" w:hAnsi="Suisse BP Intl Regular" w:cs="Wingdings 3"/>
          <w:color w:val="auto"/>
          <w:sz w:val="20"/>
          <w:szCs w:val="20"/>
        </w:rPr>
      </w:pPr>
    </w:p>
    <w:p xmlns:wp14="http://schemas.microsoft.com/office/word/2010/wordml" w:rsidRPr="00225984" w:rsidR="00225984" w:rsidP="00225984" w:rsidRDefault="00225984" w14:paraId="5A14D311" wp14:textId="77777777">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 xml:space="preserve">Wir kommen, wenn möglich, mit dem Fahrrad zur Arbeit. </w:t>
      </w:r>
    </w:p>
    <w:p w:rsidR="56FF4F42" w:rsidP="56FF4F42" w:rsidRDefault="56FF4F42" w14:paraId="0BC020BF" w14:textId="328255AC">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4AC2A697" wp14:textId="3AE8C960">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 xml:space="preserve">Im Museum reduzieren wir die Benützung von mit fossilen Treibstoffen angetriebenen Fahrzeugen, indem wir Fuß gehen oder wenn möglich auf Elektromobilität umsteigen. </w:t>
      </w:r>
    </w:p>
    <w:p w:rsidR="56FF4F42" w:rsidP="56FF4F42" w:rsidRDefault="56FF4F42" w14:paraId="23E43ED2" w14:textId="6E94FD4C">
      <w:pPr>
        <w:pStyle w:val="Default"/>
        <w:rPr>
          <w:rFonts w:ascii="Suisse BP Intl Regular" w:hAnsi="Suisse BP Intl Regular"/>
          <w:color w:val="auto"/>
          <w:sz w:val="20"/>
          <w:szCs w:val="20"/>
        </w:rPr>
      </w:pPr>
    </w:p>
    <w:p xmlns:wp14="http://schemas.microsoft.com/office/word/2010/wordml" w:rsidR="00225984" w:rsidP="00225984" w:rsidRDefault="00225984" w14:paraId="73E23BAE" wp14:textId="77777777">
      <w:pPr>
        <w:pStyle w:val="Default"/>
        <w:rPr>
          <w:rFonts w:ascii="Suisse BP Intl Regular" w:hAnsi="Suisse BP Intl Regular" w:cs="Wingdings 3"/>
          <w:color w:val="auto"/>
          <w:sz w:val="20"/>
          <w:szCs w:val="20"/>
        </w:rPr>
      </w:pPr>
      <w:r w:rsidRPr="56FF4F42" w:rsidR="56FF4F42">
        <w:rPr>
          <w:rFonts w:ascii="Suisse BP Intl Regular" w:hAnsi="Suisse BP Intl Regular" w:cs="Wingdings 3"/>
          <w:color w:val="auto"/>
          <w:sz w:val="20"/>
          <w:szCs w:val="20"/>
        </w:rPr>
        <w:t>Wir verzichten nach Möglichkeit auf die Benutzung des Lifts.</w:t>
      </w:r>
    </w:p>
    <w:p w:rsidR="56FF4F42" w:rsidP="56FF4F42" w:rsidRDefault="56FF4F42" w14:paraId="496B9B62" w14:textId="03A6C65C">
      <w:pPr>
        <w:pStyle w:val="Default"/>
        <w:rPr>
          <w:rFonts w:ascii="Suisse BP Intl Regular" w:hAnsi="Suisse BP Intl Regular" w:cs="Wingdings 3"/>
          <w:color w:val="auto"/>
          <w:sz w:val="20"/>
          <w:szCs w:val="20"/>
        </w:rPr>
      </w:pPr>
    </w:p>
    <w:p xmlns:wp14="http://schemas.microsoft.com/office/word/2010/wordml" w:rsidRPr="00225984" w:rsidR="00225984" w:rsidP="00225984" w:rsidRDefault="00225984" w14:paraId="2307335F" wp14:textId="385D3EAF">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 xml:space="preserve">Für Dienstfahrten verwenden wir nach Möglichkeit öffentliche Verkehrsmittel oder strombetriebene Fahrzeuge. </w:t>
      </w:r>
    </w:p>
    <w:p xmlns:wp14="http://schemas.microsoft.com/office/word/2010/wordml" w:rsidRPr="00225984" w:rsidR="00225984" w:rsidP="00225984" w:rsidRDefault="00225984" w14:paraId="1299C43A" wp14:textId="77777777" wp14:noSpellErr="1">
      <w:pPr>
        <w:pStyle w:val="Default"/>
        <w:rPr>
          <w:rFonts w:ascii="Suisse BP Intl Regular" w:hAnsi="Suisse BP Intl Regular"/>
          <w:color w:val="auto"/>
          <w:sz w:val="20"/>
          <w:szCs w:val="20"/>
        </w:rPr>
      </w:pPr>
    </w:p>
    <w:p w:rsidR="56FF4F42" w:rsidP="56FF4F42" w:rsidRDefault="56FF4F42" w14:paraId="6937D27B" w14:textId="2C6B22EE">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220E957F" wp14:textId="77777777">
      <w:pPr>
        <w:pStyle w:val="Default"/>
        <w:rPr>
          <w:rFonts w:ascii="Suisse BP Intl Regular" w:hAnsi="Suisse BP Intl Regular"/>
          <w:color w:val="auto"/>
          <w:sz w:val="20"/>
          <w:szCs w:val="20"/>
        </w:rPr>
      </w:pPr>
      <w:r w:rsidRPr="00225984">
        <w:rPr>
          <w:rFonts w:ascii="Suisse BP Intl Regular" w:hAnsi="Suisse BP Intl Regular"/>
          <w:b/>
          <w:bCs/>
          <w:color w:val="auto"/>
          <w:sz w:val="20"/>
          <w:szCs w:val="20"/>
        </w:rPr>
        <w:t xml:space="preserve">Mülltrennung </w:t>
      </w:r>
    </w:p>
    <w:p xmlns:wp14="http://schemas.microsoft.com/office/word/2010/wordml" w:rsidRPr="00225984" w:rsidR="00225984" w:rsidP="00225984" w:rsidRDefault="00225984" w14:paraId="0062B945" wp14:textId="77777777">
      <w:pPr>
        <w:pStyle w:val="Default"/>
        <w:rPr>
          <w:rFonts w:ascii="Suisse BP Intl Regular" w:hAnsi="Suisse BP Intl Regular" w:cs="Wingdings 3"/>
          <w:color w:val="auto"/>
          <w:sz w:val="20"/>
          <w:szCs w:val="20"/>
        </w:rPr>
      </w:pPr>
      <w:r w:rsidRPr="56FF4F42" w:rsidR="56FF4F42">
        <w:rPr>
          <w:rFonts w:ascii="Suisse BP Intl Regular" w:hAnsi="Suisse BP Intl Regular" w:cs="Wingdings 3"/>
          <w:color w:val="auto"/>
          <w:sz w:val="20"/>
          <w:szCs w:val="20"/>
        </w:rPr>
        <w:t>Wir trennen den M</w:t>
      </w:r>
      <w:r w:rsidRPr="56FF4F42" w:rsidR="56FF4F42">
        <w:rPr>
          <w:rFonts w:ascii="Suisse BP Intl Regular" w:hAnsi="Suisse BP Intl Regular" w:cs="Cambria"/>
          <w:color w:val="auto"/>
          <w:sz w:val="20"/>
          <w:szCs w:val="20"/>
        </w:rPr>
        <w:t>ü</w:t>
      </w:r>
      <w:r w:rsidRPr="56FF4F42" w:rsidR="56FF4F42">
        <w:rPr>
          <w:rFonts w:ascii="Suisse BP Intl Regular" w:hAnsi="Suisse BP Intl Regular" w:cs="Wingdings 3"/>
          <w:color w:val="auto"/>
          <w:sz w:val="20"/>
          <w:szCs w:val="20"/>
        </w:rPr>
        <w:t>ll nach den Vorgaben der M</w:t>
      </w:r>
      <w:r w:rsidRPr="56FF4F42" w:rsidR="56FF4F42">
        <w:rPr>
          <w:rFonts w:ascii="Suisse BP Intl Regular" w:hAnsi="Suisse BP Intl Regular" w:cs="Cambria"/>
          <w:color w:val="auto"/>
          <w:sz w:val="20"/>
          <w:szCs w:val="20"/>
        </w:rPr>
        <w:t>ü</w:t>
      </w:r>
      <w:r w:rsidRPr="56FF4F42" w:rsidR="56FF4F42">
        <w:rPr>
          <w:rFonts w:ascii="Suisse BP Intl Regular" w:hAnsi="Suisse BP Intl Regular" w:cs="Wingdings 3"/>
          <w:color w:val="auto"/>
          <w:sz w:val="20"/>
          <w:szCs w:val="20"/>
        </w:rPr>
        <w:t>lltrennungsrichtlinie d</w:t>
      </w:r>
      <w:r w:rsidRPr="56FF4F42" w:rsidR="56FF4F42">
        <w:rPr>
          <w:rFonts w:ascii="Suisse BP Intl Regular" w:hAnsi="Suisse BP Intl Regular" w:cs="Wingdings 3"/>
          <w:color w:val="auto"/>
          <w:sz w:val="20"/>
          <w:szCs w:val="20"/>
        </w:rPr>
        <w:t xml:space="preserve">er Gemeinde </w:t>
      </w:r>
      <w:r w:rsidRPr="56FF4F42" w:rsidR="56FF4F42">
        <w:rPr>
          <w:rFonts w:ascii="Suisse BP Intl Regular" w:hAnsi="Suisse BP Intl Regular" w:cs="Wingdings 3"/>
          <w:color w:val="auto"/>
          <w:sz w:val="20"/>
          <w:szCs w:val="20"/>
        </w:rPr>
        <w:t>Hittisau</w:t>
      </w:r>
      <w:r w:rsidRPr="56FF4F42" w:rsidR="56FF4F42">
        <w:rPr>
          <w:rFonts w:ascii="Suisse BP Intl Regular" w:hAnsi="Suisse BP Intl Regular" w:cs="Wingdings 3"/>
          <w:color w:val="auto"/>
          <w:sz w:val="20"/>
          <w:szCs w:val="20"/>
        </w:rPr>
        <w:t xml:space="preserve">. </w:t>
      </w:r>
    </w:p>
    <w:p w:rsidR="56FF4F42" w:rsidP="56FF4F42" w:rsidRDefault="56FF4F42" w14:paraId="74F5B5B0" w14:textId="0876E3B6">
      <w:pPr>
        <w:pStyle w:val="Default"/>
        <w:rPr>
          <w:rFonts w:ascii="Suisse BP Intl Regular" w:hAnsi="Suisse BP Intl Regular" w:cs="Wingdings 3"/>
          <w:color w:val="auto"/>
          <w:sz w:val="20"/>
          <w:szCs w:val="20"/>
        </w:rPr>
      </w:pPr>
    </w:p>
    <w:p xmlns:wp14="http://schemas.microsoft.com/office/word/2010/wordml" w:rsidRPr="00225984" w:rsidR="00225984" w:rsidP="00225984" w:rsidRDefault="00225984" w14:paraId="771E9FA8" wp14:textId="77777777">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 xml:space="preserve">Sondermüll wird entsprechend der Richtlinien bei den Verwertungsstationen </w:t>
      </w:r>
      <w:r w:rsidRPr="56FF4F42" w:rsidR="56FF4F42">
        <w:rPr>
          <w:rFonts w:ascii="Suisse BP Intl Regular" w:hAnsi="Suisse BP Intl Regular"/>
          <w:color w:val="auto"/>
          <w:sz w:val="20"/>
          <w:szCs w:val="20"/>
        </w:rPr>
        <w:t xml:space="preserve">der Gemeinde </w:t>
      </w:r>
      <w:r w:rsidRPr="56FF4F42" w:rsidR="56FF4F42">
        <w:rPr>
          <w:rFonts w:ascii="Suisse BP Intl Regular" w:hAnsi="Suisse BP Intl Regular"/>
          <w:color w:val="auto"/>
          <w:sz w:val="20"/>
          <w:szCs w:val="20"/>
        </w:rPr>
        <w:t>Hittisau</w:t>
      </w:r>
      <w:r w:rsidRPr="56FF4F42" w:rsidR="56FF4F42">
        <w:rPr>
          <w:rFonts w:ascii="Suisse BP Intl Regular" w:hAnsi="Suisse BP Intl Regular"/>
          <w:color w:val="auto"/>
          <w:sz w:val="20"/>
          <w:szCs w:val="20"/>
        </w:rPr>
        <w:t xml:space="preserve"> entsorgt. </w:t>
      </w:r>
    </w:p>
    <w:p w:rsidR="56FF4F42" w:rsidP="56FF4F42" w:rsidRDefault="56FF4F42" w14:paraId="78254A92" w14:textId="585FFA51">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44D59AF3" wp14:textId="77777777">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 xml:space="preserve">Um Müllsäcke zu vermeiden, </w:t>
      </w:r>
      <w:r w:rsidRPr="56FF4F42" w:rsidR="56FF4F42">
        <w:rPr>
          <w:rFonts w:ascii="Suisse BP Intl Regular" w:hAnsi="Suisse BP Intl Regular"/>
          <w:color w:val="auto"/>
          <w:sz w:val="20"/>
          <w:szCs w:val="20"/>
        </w:rPr>
        <w:t xml:space="preserve">sammeln wir </w:t>
      </w:r>
      <w:r w:rsidRPr="56FF4F42" w:rsidR="56FF4F42">
        <w:rPr>
          <w:rFonts w:ascii="Suisse BP Intl Regular" w:hAnsi="Suisse BP Intl Regular"/>
          <w:color w:val="auto"/>
          <w:sz w:val="20"/>
          <w:szCs w:val="20"/>
        </w:rPr>
        <w:t xml:space="preserve">saubere Wertstoffe wie Papier nicht in Plastik-Müllsäcken, sondern </w:t>
      </w:r>
      <w:r w:rsidRPr="56FF4F42" w:rsidR="56FF4F42">
        <w:rPr>
          <w:rFonts w:ascii="Suisse BP Intl Regular" w:hAnsi="Suisse BP Intl Regular"/>
          <w:color w:val="auto"/>
          <w:sz w:val="20"/>
          <w:szCs w:val="20"/>
        </w:rPr>
        <w:t>in alten Kartons und bringen sie sortenrein</w:t>
      </w:r>
      <w:r w:rsidRPr="56FF4F42" w:rsidR="56FF4F42">
        <w:rPr>
          <w:rFonts w:ascii="Suisse BP Intl Regular" w:hAnsi="Suisse BP Intl Regular"/>
          <w:color w:val="auto"/>
          <w:sz w:val="20"/>
          <w:szCs w:val="20"/>
        </w:rPr>
        <w:t xml:space="preserve"> in die Wertstoffsammler. </w:t>
      </w:r>
    </w:p>
    <w:p w:rsidR="56FF4F42" w:rsidP="56FF4F42" w:rsidRDefault="56FF4F42" w14:paraId="17C34C80" w14:textId="67F789C1">
      <w:pPr>
        <w:pStyle w:val="Default"/>
        <w:rPr>
          <w:rFonts w:ascii="Suisse BP Intl Regular" w:hAnsi="Suisse BP Intl Regular"/>
          <w:color w:val="auto"/>
          <w:sz w:val="20"/>
          <w:szCs w:val="20"/>
        </w:rPr>
      </w:pPr>
    </w:p>
    <w:p xmlns:wp14="http://schemas.microsoft.com/office/word/2010/wordml" w:rsidR="0065093B" w:rsidP="00225984" w:rsidRDefault="00225984" w14:paraId="6AC97518" wp14:textId="77777777">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Kartons, Plastikmüll und andere Müllsorten werden von uns zerkleinert, um das Abfallvolumen zu reduzieren.</w:t>
      </w:r>
    </w:p>
    <w:p w:rsidR="56FF4F42" w:rsidP="56FF4F42" w:rsidRDefault="56FF4F42" w14:paraId="22B09A3D" w14:textId="32438B94">
      <w:pPr>
        <w:pStyle w:val="Default"/>
        <w:rPr>
          <w:rFonts w:ascii="Suisse BP Intl Regular" w:hAnsi="Suisse BP Intl Regular"/>
          <w:color w:val="auto"/>
          <w:sz w:val="20"/>
          <w:szCs w:val="20"/>
        </w:rPr>
      </w:pPr>
    </w:p>
    <w:p w:rsidR="56FF4F42" w:rsidP="56FF4F42" w:rsidRDefault="56FF4F42" w14:paraId="6D619667" w14:textId="54F8E981">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 xml:space="preserve">Brauchbare Kartons werden von uns gesammelt und in verschiedenen Formen wiederverwendet (Lager, Aufbewahrung, Versand,…). </w:t>
      </w:r>
    </w:p>
    <w:p xmlns:wp14="http://schemas.microsoft.com/office/word/2010/wordml" w:rsidR="0065093B" w:rsidP="00225984" w:rsidRDefault="0065093B" w14:paraId="4DDBEF00" wp14:textId="77777777">
      <w:pPr>
        <w:pStyle w:val="Default"/>
        <w:rPr>
          <w:rFonts w:ascii="Suisse BP Intl Regular" w:hAnsi="Suisse BP Intl Regular"/>
          <w:color w:val="auto"/>
          <w:sz w:val="20"/>
          <w:szCs w:val="20"/>
        </w:rPr>
      </w:pPr>
    </w:p>
    <w:p xmlns:wp14="http://schemas.microsoft.com/office/word/2010/wordml" w:rsidRPr="0065093B" w:rsidR="00225984" w:rsidP="00225984" w:rsidRDefault="0065093B" w14:paraId="64C4B994" wp14:textId="77777777">
      <w:pPr>
        <w:pStyle w:val="Default"/>
        <w:rPr>
          <w:rFonts w:ascii="Suisse BP Intl Regular" w:hAnsi="Suisse BP Intl Regular"/>
          <w:b/>
          <w:bCs/>
          <w:color w:val="auto"/>
          <w:sz w:val="20"/>
          <w:szCs w:val="20"/>
        </w:rPr>
      </w:pPr>
      <w:r w:rsidRPr="56FF4F42" w:rsidR="56FF4F42">
        <w:rPr>
          <w:rFonts w:ascii="Suisse BP Intl Regular" w:hAnsi="Suisse BP Intl Regular"/>
          <w:b w:val="1"/>
          <w:bCs w:val="1"/>
          <w:color w:val="auto"/>
          <w:sz w:val="20"/>
          <w:szCs w:val="20"/>
        </w:rPr>
        <w:t>Depot</w:t>
      </w:r>
      <w:r w:rsidRPr="56FF4F42" w:rsidR="56FF4F42">
        <w:rPr>
          <w:rFonts w:ascii="Suisse BP Intl Regular" w:hAnsi="Suisse BP Intl Regular"/>
          <w:b w:val="1"/>
          <w:bCs w:val="1"/>
          <w:color w:val="auto"/>
          <w:sz w:val="20"/>
          <w:szCs w:val="20"/>
        </w:rPr>
        <w:t xml:space="preserve"> </w:t>
      </w:r>
    </w:p>
    <w:p xmlns:wp14="http://schemas.microsoft.com/office/word/2010/wordml" w:rsidR="00225984" w:rsidP="56FF4F42" w:rsidRDefault="0065093B" w14:paraId="28A9BFF0" wp14:textId="3B71F874">
      <w:pPr>
        <w:pStyle w:val="Default"/>
        <w:rPr>
          <w:rFonts w:ascii="Suisse BP Intl Regular" w:hAnsi="Suisse BP Intl Regular"/>
          <w:color w:val="auto"/>
          <w:sz w:val="20"/>
          <w:szCs w:val="20"/>
        </w:rPr>
      </w:pPr>
    </w:p>
    <w:p xmlns:wp14="http://schemas.microsoft.com/office/word/2010/wordml" w:rsidR="00225984" w:rsidP="00225984" w:rsidRDefault="0065093B" w14:paraId="756B8735" wp14:textId="1C043338">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Wir verpacken unsere Sammlungsobjekte in möglichst wenig Luftpolterfolie und benutzen stattdessen alte Leintücher, dort, wo es konservatorisch unbedenklich ist.</w:t>
      </w:r>
    </w:p>
    <w:p xmlns:wp14="http://schemas.microsoft.com/office/word/2010/wordml" w:rsidRPr="00225984" w:rsidR="0065093B" w:rsidP="00225984" w:rsidRDefault="0065093B" w14:paraId="3461D779" wp14:textId="77777777">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59397266" wp14:textId="77777777">
      <w:pPr>
        <w:pStyle w:val="Default"/>
        <w:rPr>
          <w:rFonts w:ascii="Suisse BP Intl Regular" w:hAnsi="Suisse BP Intl Regular"/>
          <w:color w:val="auto"/>
          <w:sz w:val="20"/>
          <w:szCs w:val="20"/>
        </w:rPr>
      </w:pPr>
      <w:r w:rsidRPr="56FF4F42" w:rsidR="56FF4F42">
        <w:rPr>
          <w:rFonts w:ascii="Suisse BP Intl Regular" w:hAnsi="Suisse BP Intl Regular"/>
          <w:b w:val="1"/>
          <w:bCs w:val="1"/>
          <w:color w:val="auto"/>
          <w:sz w:val="20"/>
          <w:szCs w:val="20"/>
        </w:rPr>
        <w:t xml:space="preserve">Kaffee </w:t>
      </w:r>
    </w:p>
    <w:p w:rsidR="56FF4F42" w:rsidP="56FF4F42" w:rsidRDefault="56FF4F42" w14:paraId="28643ED1" w14:textId="36F5C971">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3F69C30A" wp14:textId="77777777">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Jede von uns verwendet nur eine Kaffeetasse/ein Wasserglas pro Tag, um</w:t>
      </w:r>
      <w:r w:rsidRPr="56FF4F42" w:rsidR="56FF4F42">
        <w:rPr>
          <w:rFonts w:ascii="Suisse BP Intl Regular" w:hAnsi="Suisse BP Intl Regular"/>
          <w:color w:val="auto"/>
          <w:sz w:val="20"/>
          <w:szCs w:val="20"/>
        </w:rPr>
        <w:t xml:space="preserve"> das zu spülende Geschirr </w:t>
      </w:r>
      <w:r w:rsidRPr="56FF4F42" w:rsidR="56FF4F42">
        <w:rPr>
          <w:rFonts w:ascii="Suisse BP Intl Regular" w:hAnsi="Suisse BP Intl Regular"/>
          <w:color w:val="auto"/>
          <w:sz w:val="20"/>
          <w:szCs w:val="20"/>
        </w:rPr>
        <w:t xml:space="preserve">zu reduzieren. </w:t>
      </w:r>
    </w:p>
    <w:p w:rsidR="56FF4F42" w:rsidP="56FF4F42" w:rsidRDefault="56FF4F42" w14:paraId="00265C37" w14:textId="155905B5">
      <w:pPr>
        <w:pStyle w:val="Default"/>
        <w:rPr>
          <w:rFonts w:ascii="Suisse BP Intl Regular" w:hAnsi="Suisse BP Intl Regular"/>
          <w:color w:val="auto"/>
          <w:sz w:val="20"/>
          <w:szCs w:val="20"/>
        </w:rPr>
      </w:pPr>
    </w:p>
    <w:p xmlns:wp14="http://schemas.microsoft.com/office/word/2010/wordml" w:rsidR="0065093B" w:rsidP="00225984" w:rsidRDefault="00225984" w14:paraId="5BBC7F07" wp14:textId="77777777">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 xml:space="preserve">Unser Kaffee </w:t>
      </w:r>
      <w:r w:rsidRPr="56FF4F42" w:rsidR="56FF4F42">
        <w:rPr>
          <w:rFonts w:ascii="Suisse BP Intl Regular" w:hAnsi="Suisse BP Intl Regular"/>
          <w:color w:val="auto"/>
          <w:sz w:val="20"/>
          <w:szCs w:val="20"/>
        </w:rPr>
        <w:t xml:space="preserve">ist </w:t>
      </w:r>
      <w:proofErr w:type="spellStart"/>
      <w:r w:rsidRPr="56FF4F42" w:rsidR="56FF4F42">
        <w:rPr>
          <w:rFonts w:ascii="Suisse BP Intl Regular" w:hAnsi="Suisse BP Intl Regular"/>
          <w:color w:val="auto"/>
          <w:sz w:val="20"/>
          <w:szCs w:val="20"/>
        </w:rPr>
        <w:t>bio</w:t>
      </w:r>
      <w:proofErr w:type="spellEnd"/>
      <w:r w:rsidRPr="56FF4F42" w:rsidR="56FF4F42">
        <w:rPr>
          <w:rFonts w:ascii="Suisse BP Intl Regular" w:hAnsi="Suisse BP Intl Regular"/>
          <w:color w:val="auto"/>
          <w:sz w:val="20"/>
          <w:szCs w:val="20"/>
        </w:rPr>
        <w:t xml:space="preserve"> und</w:t>
      </w:r>
      <w:r w:rsidRPr="56FF4F42" w:rsidR="56FF4F42">
        <w:rPr>
          <w:rFonts w:ascii="Suisse BP Intl Regular" w:hAnsi="Suisse BP Intl Regular"/>
          <w:color w:val="auto"/>
          <w:sz w:val="20"/>
          <w:szCs w:val="20"/>
        </w:rPr>
        <w:t xml:space="preserve"> fair gehandelt. </w:t>
      </w:r>
    </w:p>
    <w:p w:rsidR="56FF4F42" w:rsidP="56FF4F42" w:rsidRDefault="56FF4F42" w14:paraId="2B63DEFA" w14:textId="73B11098">
      <w:pPr>
        <w:pStyle w:val="Default"/>
        <w:rPr>
          <w:rFonts w:ascii="Suisse BP Intl Regular" w:hAnsi="Suisse BP Intl Regular"/>
          <w:color w:val="auto"/>
          <w:sz w:val="20"/>
          <w:szCs w:val="20"/>
        </w:rPr>
      </w:pPr>
    </w:p>
    <w:p xmlns:wp14="http://schemas.microsoft.com/office/word/2010/wordml" w:rsidRPr="0065093B" w:rsidR="00225984" w:rsidP="00225984" w:rsidRDefault="00225984" w14:paraId="6BDD4482" wp14:textId="77777777">
      <w:pPr>
        <w:pStyle w:val="Default"/>
        <w:rPr>
          <w:rFonts w:ascii="Suisse BP Intl Regular" w:hAnsi="Suisse BP Intl Regular"/>
          <w:color w:val="auto"/>
          <w:sz w:val="20"/>
          <w:szCs w:val="20"/>
        </w:rPr>
      </w:pPr>
      <w:r w:rsidRPr="00225984">
        <w:rPr>
          <w:rFonts w:ascii="Suisse BP Intl Regular" w:hAnsi="Suisse BP Intl Regular" w:cs="Wingdings 3"/>
          <w:color w:val="auto"/>
          <w:sz w:val="20"/>
          <w:szCs w:val="20"/>
        </w:rPr>
        <w:t xml:space="preserve">Unsere Kaffeemilch wird von einem regionalen Betrieb bezogen. </w:t>
      </w:r>
    </w:p>
    <w:p xmlns:wp14="http://schemas.microsoft.com/office/word/2010/wordml" w:rsidRPr="00225984" w:rsidR="00225984" w:rsidP="00225984" w:rsidRDefault="00225984" w14:paraId="3CF2D8B6" wp14:textId="77777777">
      <w:pPr>
        <w:pStyle w:val="Default"/>
        <w:rPr>
          <w:rFonts w:ascii="Suisse BP Intl Regular" w:hAnsi="Suisse BP Intl Regular" w:cs="Wingdings 3"/>
          <w:color w:val="auto"/>
          <w:sz w:val="20"/>
          <w:szCs w:val="20"/>
        </w:rPr>
      </w:pPr>
    </w:p>
    <w:p xmlns:wp14="http://schemas.microsoft.com/office/word/2010/wordml" w:rsidRPr="00225984" w:rsidR="00225984" w:rsidP="00225984" w:rsidRDefault="00225984" w14:paraId="761C22B3" wp14:textId="77777777">
      <w:pPr>
        <w:pStyle w:val="Default"/>
        <w:rPr>
          <w:rFonts w:ascii="Suisse BP Intl Regular" w:hAnsi="Suisse BP Intl Regular"/>
          <w:color w:val="auto"/>
          <w:sz w:val="20"/>
          <w:szCs w:val="20"/>
        </w:rPr>
      </w:pPr>
      <w:r w:rsidRPr="56FF4F42" w:rsidR="56FF4F42">
        <w:rPr>
          <w:rFonts w:ascii="Suisse BP Intl Regular" w:hAnsi="Suisse BP Intl Regular"/>
          <w:b w:val="1"/>
          <w:bCs w:val="1"/>
          <w:color w:val="auto"/>
          <w:sz w:val="20"/>
          <w:szCs w:val="20"/>
        </w:rPr>
        <w:t xml:space="preserve">Gebäudereinigung </w:t>
      </w:r>
    </w:p>
    <w:p w:rsidR="56FF4F42" w:rsidP="56FF4F42" w:rsidRDefault="56FF4F42" w14:paraId="68AB557A" w14:textId="076DD108">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4C2F5B8D" wp14:textId="77777777">
      <w:pPr>
        <w:pStyle w:val="Default"/>
        <w:rPr>
          <w:rFonts w:ascii="Suisse BP Intl Regular" w:hAnsi="Suisse BP Intl Regular"/>
          <w:color w:val="auto"/>
          <w:sz w:val="20"/>
          <w:szCs w:val="20"/>
        </w:rPr>
      </w:pPr>
      <w:r w:rsidRPr="00225984">
        <w:rPr>
          <w:rFonts w:ascii="Suisse BP Intl Regular" w:hAnsi="Suisse BP Intl Regular"/>
          <w:color w:val="auto"/>
          <w:sz w:val="20"/>
          <w:szCs w:val="20"/>
        </w:rPr>
        <w:t xml:space="preserve">Wir </w:t>
      </w:r>
      <w:r w:rsidR="0065093B">
        <w:rPr>
          <w:rFonts w:ascii="Suisse BP Intl Regular" w:hAnsi="Suisse BP Intl Regular"/>
          <w:color w:val="auto"/>
          <w:sz w:val="20"/>
          <w:szCs w:val="20"/>
        </w:rPr>
        <w:t>verwenden</w:t>
      </w:r>
      <w:r w:rsidRPr="00225984">
        <w:rPr>
          <w:rFonts w:ascii="Suisse BP Intl Regular" w:hAnsi="Suisse BP Intl Regular"/>
          <w:color w:val="auto"/>
          <w:sz w:val="20"/>
          <w:szCs w:val="20"/>
        </w:rPr>
        <w:t xml:space="preserve"> mit Eco-Label zertifizierte Reinigungsmittel und setzen diese sparsam ein. </w:t>
      </w:r>
    </w:p>
    <w:p xmlns:wp14="http://schemas.microsoft.com/office/word/2010/wordml" w:rsidRPr="00225984" w:rsidR="0065093B" w:rsidP="00225984" w:rsidRDefault="0065093B" w14:paraId="1FC39945" wp14:noSpellErr="1" wp14:textId="4DF2CF08">
      <w:pPr>
        <w:pStyle w:val="Default"/>
        <w:rPr>
          <w:rFonts w:ascii="Suisse BP Intl Regular" w:hAnsi="Suisse BP Intl Regular"/>
          <w:color w:val="auto"/>
          <w:sz w:val="20"/>
          <w:szCs w:val="20"/>
        </w:rPr>
      </w:pPr>
    </w:p>
    <w:p w:rsidR="56FF4F42" w:rsidP="56FF4F42" w:rsidRDefault="56FF4F42" w14:paraId="29F618F3" w14:textId="2F724015">
      <w:pPr>
        <w:pStyle w:val="Default"/>
        <w:rPr>
          <w:rFonts w:ascii="Suisse BP Intl Regular" w:hAnsi="Suisse BP Intl Regular"/>
          <w:color w:val="auto"/>
          <w:sz w:val="20"/>
          <w:szCs w:val="20"/>
        </w:rPr>
      </w:pPr>
    </w:p>
    <w:p xmlns:wp14="http://schemas.microsoft.com/office/word/2010/wordml" w:rsidRPr="00225984" w:rsidR="00225984" w:rsidP="00225984" w:rsidRDefault="00225984" w14:paraId="16F97452" wp14:textId="165A05C2">
      <w:pPr>
        <w:pStyle w:val="Default"/>
        <w:rPr>
          <w:rFonts w:ascii="Suisse BP Intl Regular" w:hAnsi="Suisse BP Intl Regular"/>
          <w:color w:val="auto"/>
          <w:sz w:val="20"/>
          <w:szCs w:val="20"/>
        </w:rPr>
      </w:pPr>
      <w:r w:rsidRPr="56FF4F42" w:rsidR="56FF4F42">
        <w:rPr>
          <w:rFonts w:ascii="Suisse BP Intl Regular" w:hAnsi="Suisse BP Intl Regular"/>
          <w:color w:val="auto"/>
          <w:sz w:val="20"/>
          <w:szCs w:val="20"/>
        </w:rPr>
        <w:t xml:space="preserve">Wir, die Mitarbeiterinnen des FMH, legen diese klare Haltung der Durchführung unserer zentralen Museumsaufgaben, </w:t>
      </w:r>
      <w:r w:rsidRPr="56FF4F42" w:rsidR="56FF4F42">
        <w:rPr>
          <w:rFonts w:ascii="Suisse BP Intl Regular" w:hAnsi="Suisse BP Intl Regular"/>
          <w:b w:val="1"/>
          <w:bCs w:val="1"/>
          <w:color w:val="auto"/>
          <w:sz w:val="20"/>
          <w:szCs w:val="20"/>
        </w:rPr>
        <w:t xml:space="preserve">Sammeln, Bewahren, Forschen, Vermitteln und Ausstellen, </w:t>
      </w:r>
      <w:r w:rsidRPr="56FF4F42" w:rsidR="56FF4F42">
        <w:rPr>
          <w:rFonts w:ascii="Suisse BP Intl Regular" w:hAnsi="Suisse BP Intl Regular"/>
          <w:color w:val="auto"/>
          <w:sz w:val="20"/>
          <w:szCs w:val="20"/>
        </w:rPr>
        <w:t xml:space="preserve">zugrunde. Ausführliche, weiterführende Informationen dazu finden Sie unserem Nachhaltigkeitskonzept. </w:t>
      </w:r>
    </w:p>
    <w:p xmlns:wp14="http://schemas.microsoft.com/office/word/2010/wordml" w:rsidR="0065093B" w:rsidP="00225984" w:rsidRDefault="0065093B" w14:paraId="0562CB0E" wp14:textId="77777777">
      <w:pPr>
        <w:rPr>
          <w:rFonts w:ascii="Suisse BP Intl Regular" w:hAnsi="Suisse BP Intl Regular"/>
          <w:sz w:val="20"/>
          <w:szCs w:val="20"/>
        </w:rPr>
      </w:pPr>
    </w:p>
    <w:p xmlns:wp14="http://schemas.microsoft.com/office/word/2010/wordml" w:rsidRPr="00225984" w:rsidR="0065093B" w:rsidP="00225984" w:rsidRDefault="0065093B" w14:paraId="34CE0A41" wp14:textId="77777777">
      <w:pPr>
        <w:rPr>
          <w:rFonts w:ascii="Suisse BP Intl Regular" w:hAnsi="Suisse BP Intl Regular"/>
          <w:sz w:val="20"/>
          <w:szCs w:val="20"/>
        </w:rPr>
      </w:pPr>
    </w:p>
    <w:sectPr w:rsidRPr="00225984" w:rsidR="0065093B" w:rsidSect="00BA0A6A">
      <w:pgSz w:w="11906" w:h="16838" w:orient="portrait"/>
      <w:pgMar w:top="22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uisse BP Intl Regular">
    <w:altName w:val="Suisse BP Intl Regular"/>
    <w:panose1 w:val="00000000000000000000"/>
    <w:charset w:val="4D"/>
    <w:family w:val="auto"/>
    <w:pitch w:val="variable"/>
    <w:sig w:usb0="A00000FF" w:usb1="4000207B" w:usb2="00000000" w:usb3="00000000" w:csb0="00000193" w:csb1="00000000"/>
  </w:font>
  <w:font w:name="Suisse BP Intl Bold">
    <w:altName w:val="Suisse BP Intl Bold"/>
    <w:panose1 w:val="00000000000000000000"/>
    <w:charset w:val="4D"/>
    <w:family w:val="auto"/>
    <w:pitch w:val="variable"/>
    <w:sig w:usb0="A00000FF" w:usb1="4000207B" w:usb2="00000000" w:usb3="00000000" w:csb0="00000193" w:csb1="00000000"/>
  </w:font>
  <w:font w:name="Wingdings 3">
    <w:altName w:val="Wingdings"/>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07215"/>
    <w:multiLevelType w:val="hybridMultilevel"/>
    <w:tmpl w:val="C14AE9D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7402385B"/>
    <w:multiLevelType w:val="hybridMultilevel"/>
    <w:tmpl w:val="04966EC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03"/>
  <w:trackRevisions w:val="false"/>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84"/>
    <w:rsid w:val="00091703"/>
    <w:rsid w:val="00225984"/>
    <w:rsid w:val="0065093B"/>
    <w:rsid w:val="008949E2"/>
    <w:rsid w:val="009E40B4"/>
    <w:rsid w:val="00BA0A6A"/>
    <w:rsid w:val="56FF4F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4FF3"/>
  <w15:chartTrackingRefBased/>
  <w15:docId w15:val="{1FC7BB21-DC23-B14D-9634-06DA300EAD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225984"/>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Default" w:customStyle="1">
    <w:name w:val="Default"/>
    <w:rsid w:val="00225984"/>
    <w:pPr>
      <w:autoSpaceDE w:val="0"/>
      <w:autoSpaceDN w:val="0"/>
      <w:adjustRightInd w:val="0"/>
    </w:pPr>
    <w:rPr>
      <w:rFonts w:ascii="Calibri" w:hAnsi="Calibri" w:cs="Calibri"/>
      <w:color w:val="000000"/>
      <w:lang w:val="de-DE"/>
    </w:rPr>
  </w:style>
  <w:style w:type="paragraph" w:styleId="NurText">
    <w:name w:val="Plain Text"/>
    <w:basedOn w:val="Standard"/>
    <w:link w:val="NurTextZchn"/>
    <w:uiPriority w:val="99"/>
    <w:unhideWhenUsed/>
    <w:rsid w:val="00225984"/>
    <w:rPr>
      <w:rFonts w:ascii="Consolas" w:hAnsi="Consolas" w:eastAsia="MS Mincho" w:cs="Consolas"/>
      <w:sz w:val="21"/>
      <w:szCs w:val="21"/>
    </w:rPr>
  </w:style>
  <w:style w:type="character" w:styleId="NurTextZchn" w:customStyle="1">
    <w:name w:val="Nur Text Zchn"/>
    <w:basedOn w:val="Absatz-Standardschriftart"/>
    <w:link w:val="NurText"/>
    <w:uiPriority w:val="99"/>
    <w:rsid w:val="00225984"/>
    <w:rPr>
      <w:rFonts w:ascii="Consolas" w:hAnsi="Consolas" w:eastAsia="MS Mincho"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emf" Id="rId5" /><Relationship Type="http://schemas.openxmlformats.org/officeDocument/2006/relationships/webSettings" Target="webSettings.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Frauenmuseum Hittisau</dc:creator>
  <keywords/>
  <dc:description/>
  <lastModifiedBy>Stefania Pitscheider</lastModifiedBy>
  <revision>3</revision>
  <dcterms:created xsi:type="dcterms:W3CDTF">2023-02-23T15:08:00.0000000Z</dcterms:created>
  <dcterms:modified xsi:type="dcterms:W3CDTF">2023-02-23T15:29:22.3089544Z</dcterms:modified>
</coreProperties>
</file>